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D7" w:rsidRDefault="009F49C0" w:rsidP="001A7D5E">
      <w:pPr>
        <w:jc w:val="center"/>
        <w:rPr>
          <w:rFonts w:ascii="Copperplate Gothic Bold" w:hAnsi="Copperplate Gothic Bold"/>
          <w:sz w:val="48"/>
          <w:szCs w:val="48"/>
          <w:u w:val="single"/>
        </w:rPr>
      </w:pPr>
      <w:r>
        <w:rPr>
          <w:rFonts w:ascii="Copperplate Gothic Bold" w:hAnsi="Copperplate Gothic Bold"/>
          <w:noProof/>
          <w:sz w:val="48"/>
          <w:szCs w:val="48"/>
          <w:u w:val="single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5364429</wp:posOffset>
            </wp:positionH>
            <wp:positionV relativeFrom="paragraph">
              <wp:posOffset>86137</wp:posOffset>
            </wp:positionV>
            <wp:extent cx="514504" cy="708454"/>
            <wp:effectExtent l="19050" t="0" r="0" b="0"/>
            <wp:wrapNone/>
            <wp:docPr id="1" name="0 Imagen" descr="Sin títul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04" cy="708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pperplate Gothic Bold" w:hAnsi="Copperplate Gothic Bold"/>
          <w:noProof/>
          <w:sz w:val="48"/>
          <w:szCs w:val="48"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-237301</wp:posOffset>
            </wp:positionH>
            <wp:positionV relativeFrom="paragraph">
              <wp:posOffset>86137</wp:posOffset>
            </wp:positionV>
            <wp:extent cx="1109534" cy="634313"/>
            <wp:effectExtent l="19050" t="0" r="0" b="0"/>
            <wp:wrapNone/>
            <wp:docPr id="3" name="2 Imagen" descr="544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455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534" cy="634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106" w:rsidRPr="009F49C0">
        <w:rPr>
          <w:rFonts w:ascii="Copperplate Gothic Bold" w:hAnsi="Copperplate Gothic Bold"/>
          <w:sz w:val="48"/>
          <w:szCs w:val="48"/>
          <w:u w:val="single"/>
        </w:rPr>
        <w:t xml:space="preserve">TEMARIO </w:t>
      </w:r>
      <w:r w:rsidR="001A7D5E">
        <w:rPr>
          <w:rFonts w:ascii="Copperplate Gothic Bold" w:hAnsi="Copperplate Gothic Bold"/>
          <w:sz w:val="48"/>
          <w:szCs w:val="48"/>
          <w:u w:val="single"/>
        </w:rPr>
        <w:t>ADMINISTRACIÓN</w:t>
      </w:r>
    </w:p>
    <w:p w:rsidR="001A7D5E" w:rsidRPr="009F49C0" w:rsidRDefault="001A7D5E" w:rsidP="001A7D5E">
      <w:pPr>
        <w:jc w:val="center"/>
        <w:rPr>
          <w:rFonts w:ascii="Copperplate Gothic Bold" w:hAnsi="Copperplate Gothic Bold"/>
          <w:sz w:val="48"/>
          <w:szCs w:val="48"/>
          <w:u w:val="single"/>
        </w:rPr>
      </w:pPr>
      <w:r>
        <w:rPr>
          <w:rFonts w:ascii="Copperplate Gothic Bold" w:hAnsi="Copperplate Gothic Bold"/>
          <w:sz w:val="48"/>
          <w:szCs w:val="48"/>
          <w:u w:val="single"/>
        </w:rPr>
        <w:t>DE PYMES</w:t>
      </w:r>
    </w:p>
    <w:p w:rsidR="00474106" w:rsidRPr="009F49C0" w:rsidRDefault="00474106" w:rsidP="00474106">
      <w:pPr>
        <w:rPr>
          <w:i/>
          <w:u w:val="single"/>
        </w:rPr>
      </w:pPr>
      <w:r w:rsidRPr="009F49C0">
        <w:rPr>
          <w:i/>
          <w:u w:val="single"/>
        </w:rPr>
        <w:t>Características del Curso:</w:t>
      </w:r>
    </w:p>
    <w:p w:rsidR="00474106" w:rsidRDefault="001A7D5E" w:rsidP="00474106">
      <w:pPr>
        <w:pStyle w:val="Prrafodelista"/>
        <w:numPr>
          <w:ilvl w:val="0"/>
          <w:numId w:val="1"/>
        </w:numPr>
      </w:pPr>
      <w:r>
        <w:t>20</w:t>
      </w:r>
      <w:r w:rsidR="00474106">
        <w:t xml:space="preserve"> Clases Virtuales explicadas por video.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>Manual Incluido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>Software Gratuito para trabajar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>Descarga de ejercicios.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>Clases de Consultas por un Instructor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>Seminarios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>Contención del Alumnado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>Examen Final</w:t>
      </w:r>
    </w:p>
    <w:p w:rsidR="00474106" w:rsidRDefault="00474106" w:rsidP="00474106">
      <w:pPr>
        <w:pStyle w:val="Prrafodelista"/>
        <w:numPr>
          <w:ilvl w:val="0"/>
          <w:numId w:val="1"/>
        </w:numPr>
      </w:pPr>
      <w:r>
        <w:t xml:space="preserve">Certificado de Aprobación del curso </w:t>
      </w:r>
    </w:p>
    <w:p w:rsidR="00474106" w:rsidRPr="009F49C0" w:rsidRDefault="00474106" w:rsidP="00474106">
      <w:pPr>
        <w:rPr>
          <w:i/>
          <w:u w:val="single"/>
        </w:rPr>
      </w:pPr>
      <w:r w:rsidRPr="009F49C0">
        <w:rPr>
          <w:i/>
          <w:u w:val="single"/>
        </w:rPr>
        <w:t>Contenido</w:t>
      </w:r>
    </w:p>
    <w:p w:rsidR="00530872" w:rsidRPr="009F49C0" w:rsidRDefault="00530872" w:rsidP="00474106">
      <w:pPr>
        <w:rPr>
          <w:b/>
          <w:u w:val="single"/>
        </w:rPr>
      </w:pPr>
      <w:r w:rsidRPr="009F49C0">
        <w:rPr>
          <w:b/>
          <w:u w:val="single"/>
        </w:rPr>
        <w:t>UNIDAD 1</w:t>
      </w:r>
    </w:p>
    <w:p w:rsidR="00474106" w:rsidRDefault="001A7D5E" w:rsidP="00530872">
      <w:pPr>
        <w:pStyle w:val="Prrafodelista"/>
        <w:numPr>
          <w:ilvl w:val="0"/>
          <w:numId w:val="2"/>
        </w:numPr>
      </w:pPr>
      <w:r>
        <w:t xml:space="preserve">Interfaz del Programa </w:t>
      </w:r>
      <w:r w:rsidR="002F5DC5">
        <w:t>Excel,</w:t>
      </w:r>
      <w:r>
        <w:t xml:space="preserve"> Fichas, Textos  Valores, Formula simple y </w:t>
      </w:r>
      <w:r w:rsidR="002F5DC5">
        <w:t>Referencial,</w:t>
      </w:r>
      <w:r>
        <w:t xml:space="preserve"> metodología de las Funciones y uso de Función Suma.</w:t>
      </w:r>
    </w:p>
    <w:p w:rsidR="00530872" w:rsidRDefault="001A7D5E" w:rsidP="00530872">
      <w:pPr>
        <w:pStyle w:val="Prrafodelista"/>
        <w:numPr>
          <w:ilvl w:val="0"/>
          <w:numId w:val="2"/>
        </w:numPr>
      </w:pPr>
      <w:r>
        <w:t xml:space="preserve">Ejercicio </w:t>
      </w:r>
      <w:r w:rsidR="002F5DC5">
        <w:t>práctico,</w:t>
      </w:r>
      <w:r>
        <w:t xml:space="preserve"> realización de Balance Mensual.</w:t>
      </w:r>
    </w:p>
    <w:p w:rsidR="00530872" w:rsidRDefault="001A7D5E" w:rsidP="00530872">
      <w:pPr>
        <w:pStyle w:val="Prrafodelista"/>
        <w:numPr>
          <w:ilvl w:val="0"/>
          <w:numId w:val="2"/>
        </w:numPr>
      </w:pPr>
      <w:r>
        <w:t xml:space="preserve">Tipos de </w:t>
      </w:r>
      <w:r w:rsidR="002F5DC5">
        <w:t>Punteros, modo</w:t>
      </w:r>
      <w:r>
        <w:t xml:space="preserve"> de </w:t>
      </w:r>
      <w:r w:rsidR="002F5DC5">
        <w:t>uso,</w:t>
      </w:r>
      <w:r>
        <w:t xml:space="preserve"> Funciones Contar, </w:t>
      </w:r>
      <w:r w:rsidR="002F5DC5">
        <w:t>Contara,</w:t>
      </w:r>
      <w:r>
        <w:t xml:space="preserve"> Contar.Blanco, Max, </w:t>
      </w:r>
      <w:r w:rsidR="002F5DC5">
        <w:t>Min,</w:t>
      </w:r>
      <w:r>
        <w:t xml:space="preserve"> Promedio, Referencia relativa y Absoluta, modo de uso. (Video de </w:t>
      </w:r>
      <w:r w:rsidR="002F5DC5">
        <w:t>Teoría</w:t>
      </w:r>
      <w:r>
        <w:t xml:space="preserve"> y Video de ejercicio) Ejercicio sobre </w:t>
      </w:r>
      <w:r w:rsidR="002F5DC5">
        <w:t>cálculo</w:t>
      </w:r>
      <w:r>
        <w:t xml:space="preserve"> de Ganancias sobre un stock calculando sobre el precio de costo.</w:t>
      </w:r>
    </w:p>
    <w:p w:rsidR="00530872" w:rsidRPr="00B92DDE" w:rsidRDefault="001A7D5E" w:rsidP="00530872">
      <w:pPr>
        <w:pStyle w:val="Prrafodelista"/>
        <w:numPr>
          <w:ilvl w:val="0"/>
          <w:numId w:val="2"/>
        </w:numPr>
        <w:rPr>
          <w:b/>
          <w:u w:val="single"/>
        </w:rPr>
      </w:pPr>
      <w:r>
        <w:t>Funciones Compuestas Contar.si , Sumar.si y promedio.si , definición y modo de uso</w:t>
      </w:r>
      <w:r w:rsidR="002F5DC5">
        <w:t>. (</w:t>
      </w:r>
      <w:r w:rsidR="00BF59E2">
        <w:t xml:space="preserve">Video de teoría y Video de Ejercicio), Ejercicio calculamos las ventas de un listado de </w:t>
      </w:r>
      <w:r w:rsidR="002F5DC5">
        <w:t>vendedores,</w:t>
      </w:r>
      <w:r w:rsidR="00BF59E2">
        <w:t xml:space="preserve"> Cantidad de </w:t>
      </w:r>
      <w:r w:rsidR="002F5DC5">
        <w:t>productos, Recaudación,</w:t>
      </w:r>
      <w:r w:rsidR="00BF59E2">
        <w:t xml:space="preserve"> Promedio de recaudación, sobre vendedores y productos.</w:t>
      </w:r>
    </w:p>
    <w:p w:rsidR="00B92DDE" w:rsidRPr="009F49C0" w:rsidRDefault="00BF59E2" w:rsidP="00530872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Funciones de </w:t>
      </w:r>
      <w:r w:rsidR="002F5DC5">
        <w:t>Fecha,</w:t>
      </w:r>
      <w:r>
        <w:t xml:space="preserve"> </w:t>
      </w:r>
      <w:r w:rsidR="002F5DC5">
        <w:t>Hoy,</w:t>
      </w:r>
      <w:r>
        <w:t xml:space="preserve"> Ahora, </w:t>
      </w:r>
      <w:r w:rsidR="002F5DC5">
        <w:t>Día,</w:t>
      </w:r>
      <w:r>
        <w:t xml:space="preserve"> </w:t>
      </w:r>
      <w:r w:rsidR="002F5DC5">
        <w:t>Mes,</w:t>
      </w:r>
      <w:r>
        <w:t xml:space="preserve"> </w:t>
      </w:r>
      <w:r w:rsidR="002F5DC5">
        <w:t>Año,</w:t>
      </w:r>
      <w:r>
        <w:t xml:space="preserve"> Sifecha, conceptos básicos y modalidad de uso. (Video de </w:t>
      </w:r>
      <w:r w:rsidR="002F5DC5">
        <w:t>Teoría</w:t>
      </w:r>
      <w:r>
        <w:t xml:space="preserve"> y Video de ejercicio)Ejercicio aplicando las funciones aprendidas en planilla de </w:t>
      </w:r>
      <w:r w:rsidR="002F5DC5">
        <w:t>empleados,</w:t>
      </w:r>
      <w:r>
        <w:t xml:space="preserve"> calculando edad, tiempo laboral restante etc.</w:t>
      </w:r>
    </w:p>
    <w:p w:rsidR="00530872" w:rsidRPr="009F49C0" w:rsidRDefault="001E1BAF" w:rsidP="00530872">
      <w:pPr>
        <w:rPr>
          <w:b/>
          <w:u w:val="single"/>
        </w:rPr>
      </w:pPr>
      <w:r w:rsidRPr="009F49C0">
        <w:rPr>
          <w:b/>
          <w:u w:val="single"/>
        </w:rPr>
        <w:t>UNIDAD 2</w:t>
      </w:r>
    </w:p>
    <w:p w:rsidR="001E1BAF" w:rsidRDefault="00BF59E2" w:rsidP="001E1BAF">
      <w:pPr>
        <w:pStyle w:val="Prrafodelista"/>
        <w:numPr>
          <w:ilvl w:val="0"/>
          <w:numId w:val="2"/>
        </w:numPr>
      </w:pPr>
      <w:r>
        <w:t xml:space="preserve">Función </w:t>
      </w:r>
      <w:r w:rsidR="002F5DC5">
        <w:t>Si,</w:t>
      </w:r>
      <w:r>
        <w:t xml:space="preserve"> </w:t>
      </w:r>
      <w:r w:rsidR="002F5DC5">
        <w:t>concepto,</w:t>
      </w:r>
      <w:r>
        <w:t xml:space="preserve"> modo de uso y composición (Video de </w:t>
      </w:r>
      <w:r w:rsidR="002F5DC5">
        <w:t>Teoría</w:t>
      </w:r>
      <w:r>
        <w:t xml:space="preserve"> y Video de Ejercicio) Ejercicio trabajamos con una planilla de Ventas calculando edad, cuota, recargo, etc.</w:t>
      </w:r>
    </w:p>
    <w:p w:rsidR="001E1BAF" w:rsidRDefault="00BF59E2" w:rsidP="001E1BAF">
      <w:pPr>
        <w:pStyle w:val="Prrafodelista"/>
        <w:numPr>
          <w:ilvl w:val="0"/>
          <w:numId w:val="2"/>
        </w:numPr>
      </w:pPr>
      <w:r>
        <w:t>Función Si Anidado</w:t>
      </w:r>
      <w:r w:rsidR="00DD3816">
        <w:t xml:space="preserve">, Video de teoría y explicación con ejemplo y Video de ejercicio con planilla de Socios determinando Cuota x </w:t>
      </w:r>
      <w:r w:rsidR="002F5DC5">
        <w:t>Edad,</w:t>
      </w:r>
      <w:r w:rsidR="00DD3816">
        <w:t xml:space="preserve"> Forma de </w:t>
      </w:r>
      <w:r w:rsidR="002F5DC5">
        <w:t>pago,</w:t>
      </w:r>
      <w:r w:rsidR="00DD3816">
        <w:t xml:space="preserve"> Descuentos etc. </w:t>
      </w:r>
      <w:r w:rsidR="002F5DC5">
        <w:t>También</w:t>
      </w:r>
      <w:r w:rsidR="00DD3816">
        <w:t xml:space="preserve"> vemos Validación de Datos.</w:t>
      </w:r>
    </w:p>
    <w:p w:rsidR="001E1BAF" w:rsidRDefault="00DD3816" w:rsidP="001E1BAF">
      <w:pPr>
        <w:pStyle w:val="Prrafodelista"/>
        <w:numPr>
          <w:ilvl w:val="0"/>
          <w:numId w:val="2"/>
        </w:numPr>
      </w:pPr>
      <w:r>
        <w:lastRenderedPageBreak/>
        <w:t xml:space="preserve">Explicación de Validación de </w:t>
      </w:r>
      <w:r w:rsidR="002F5DC5">
        <w:t>Datos,</w:t>
      </w:r>
      <w:r>
        <w:t xml:space="preserve"> procedimiento y funcionalidades, Función </w:t>
      </w:r>
      <w:r w:rsidR="002F5DC5">
        <w:t>BuscarV,</w:t>
      </w:r>
      <w:r>
        <w:t xml:space="preserve"> </w:t>
      </w:r>
      <w:r w:rsidR="002F5DC5">
        <w:t>BuscarH,</w:t>
      </w:r>
      <w:r>
        <w:t xml:space="preserve"> </w:t>
      </w:r>
      <w:r w:rsidR="002F5DC5">
        <w:t>Conceptos,</w:t>
      </w:r>
      <w:r>
        <w:t xml:space="preserve"> </w:t>
      </w:r>
      <w:r w:rsidR="002F5DC5">
        <w:t>composición,</w:t>
      </w:r>
      <w:r>
        <w:t xml:space="preserve"> ejemplo</w:t>
      </w:r>
      <w:r w:rsidR="002F5DC5">
        <w:t>. (</w:t>
      </w:r>
      <w:r>
        <w:t>Video de teoría y Video de ejercicio) Ejercicio Configuramos con las funciones un recibo de Sueldo sobre una base de datos.</w:t>
      </w:r>
    </w:p>
    <w:p w:rsidR="002D2EC2" w:rsidRDefault="002F5DC5" w:rsidP="001E1BAF">
      <w:pPr>
        <w:pStyle w:val="Prrafodelista"/>
        <w:numPr>
          <w:ilvl w:val="0"/>
          <w:numId w:val="2"/>
        </w:numPr>
      </w:pPr>
      <w:r>
        <w:t>Gráficos,</w:t>
      </w:r>
      <w:r w:rsidR="00DD3816">
        <w:t xml:space="preserve"> modo de </w:t>
      </w:r>
      <w:r>
        <w:t>uso,</w:t>
      </w:r>
      <w:r w:rsidR="00DD3816">
        <w:t xml:space="preserve"> </w:t>
      </w:r>
      <w:r>
        <w:t>personalización,</w:t>
      </w:r>
      <w:r w:rsidR="00DD3816">
        <w:t xml:space="preserve"> Configuración.</w:t>
      </w:r>
    </w:p>
    <w:p w:rsidR="002D2EC2" w:rsidRDefault="00DD3816" w:rsidP="001E1BAF">
      <w:pPr>
        <w:pStyle w:val="Prrafodelista"/>
        <w:numPr>
          <w:ilvl w:val="0"/>
          <w:numId w:val="2"/>
        </w:numPr>
      </w:pPr>
      <w:r>
        <w:t xml:space="preserve">Configuración de las </w:t>
      </w:r>
      <w:r w:rsidR="002F5DC5">
        <w:t>Celdas,</w:t>
      </w:r>
      <w:r>
        <w:t xml:space="preserve"> </w:t>
      </w:r>
      <w:r w:rsidR="002F5DC5">
        <w:t>Personalización,</w:t>
      </w:r>
      <w:r>
        <w:t xml:space="preserve"> </w:t>
      </w:r>
      <w:r w:rsidR="002F5DC5">
        <w:t>Títulos,</w:t>
      </w:r>
      <w:r>
        <w:t xml:space="preserve"> </w:t>
      </w:r>
      <w:r w:rsidR="002F5DC5">
        <w:t>Relleno,</w:t>
      </w:r>
      <w:r>
        <w:t xml:space="preserve"> </w:t>
      </w:r>
      <w:r w:rsidR="002F5DC5">
        <w:t>Bordes,</w:t>
      </w:r>
      <w:r>
        <w:t xml:space="preserve"> Filtros, Modo de Impresión, etc. </w:t>
      </w:r>
    </w:p>
    <w:p w:rsidR="001E1BAF" w:rsidRPr="009F49C0" w:rsidRDefault="001E1BAF" w:rsidP="001E1BAF">
      <w:pPr>
        <w:rPr>
          <w:b/>
          <w:u w:val="single"/>
        </w:rPr>
      </w:pPr>
      <w:r w:rsidRPr="009F49C0">
        <w:rPr>
          <w:b/>
          <w:u w:val="single"/>
        </w:rPr>
        <w:t>UNIDAD 3</w:t>
      </w:r>
    </w:p>
    <w:p w:rsidR="001E1BAF" w:rsidRDefault="00DD3816" w:rsidP="001E1BAF">
      <w:pPr>
        <w:pStyle w:val="Prrafodelista"/>
        <w:numPr>
          <w:ilvl w:val="0"/>
          <w:numId w:val="2"/>
        </w:numPr>
      </w:pPr>
      <w:r>
        <w:t>Trabajo Practico Final Excel Parte 1</w:t>
      </w:r>
      <w:r w:rsidR="00B51299">
        <w:t xml:space="preserve"> (Base de Datos</w:t>
      </w:r>
      <w:r w:rsidR="002F5DC5">
        <w:t>),</w:t>
      </w:r>
      <w:r>
        <w:t xml:space="preserve"> Realizamos una Liquidación de Sueldos Completa utilizando todas las Formulas, </w:t>
      </w:r>
      <w:r w:rsidR="002F5DC5">
        <w:t>Funciones, Herramientas</w:t>
      </w:r>
      <w:r>
        <w:t xml:space="preserve"> aprendidas. </w:t>
      </w:r>
    </w:p>
    <w:p w:rsidR="001E1BAF" w:rsidRDefault="00B51299" w:rsidP="001E1BAF">
      <w:pPr>
        <w:pStyle w:val="Prrafodelista"/>
        <w:numPr>
          <w:ilvl w:val="0"/>
          <w:numId w:val="2"/>
        </w:numPr>
      </w:pPr>
      <w:r>
        <w:t>Trabajo Practico Final Parte 2 (Calculo de Presentismo)</w:t>
      </w:r>
      <w:r w:rsidR="002D2EC2">
        <w:t xml:space="preserve">. </w:t>
      </w:r>
    </w:p>
    <w:p w:rsidR="001E1BAF" w:rsidRDefault="00B51299" w:rsidP="001E1BAF">
      <w:pPr>
        <w:pStyle w:val="Prrafodelista"/>
        <w:numPr>
          <w:ilvl w:val="0"/>
          <w:numId w:val="2"/>
        </w:numPr>
      </w:pPr>
      <w:r>
        <w:t>Trabajo Practico Final Parte 3 (Calculo de Liquidación 1).</w:t>
      </w:r>
    </w:p>
    <w:p w:rsidR="00B51299" w:rsidRDefault="00B51299" w:rsidP="00B51299">
      <w:pPr>
        <w:pStyle w:val="Prrafodelista"/>
        <w:numPr>
          <w:ilvl w:val="0"/>
          <w:numId w:val="2"/>
        </w:numPr>
      </w:pPr>
      <w:r>
        <w:t>Trabajo Practico Final Parte 3 (Calculo de Liquidación 2).</w:t>
      </w:r>
    </w:p>
    <w:p w:rsidR="00E77B80" w:rsidRDefault="00B51299" w:rsidP="00E77B80">
      <w:pPr>
        <w:pStyle w:val="Prrafodelista"/>
        <w:numPr>
          <w:ilvl w:val="0"/>
          <w:numId w:val="2"/>
        </w:numPr>
      </w:pPr>
      <w:r>
        <w:t>Trabajo Practico Final Parte 4 (Recibo de Sueldo).</w:t>
      </w:r>
    </w:p>
    <w:p w:rsidR="009F49C0" w:rsidRDefault="002A2096" w:rsidP="009F49C0">
      <w:pPr>
        <w:rPr>
          <w:b/>
          <w:u w:val="single"/>
        </w:rPr>
      </w:pPr>
      <w:r>
        <w:rPr>
          <w:b/>
          <w:u w:val="single"/>
        </w:rPr>
        <w:t>UNIDAD 4</w:t>
      </w:r>
    </w:p>
    <w:p w:rsidR="00DA7DA7" w:rsidRPr="009F49C0" w:rsidRDefault="00DA7DA7" w:rsidP="009F49C0">
      <w:pPr>
        <w:rPr>
          <w:b/>
          <w:u w:val="single"/>
        </w:rPr>
      </w:pPr>
    </w:p>
    <w:p w:rsidR="00E77B80" w:rsidRDefault="00B51299" w:rsidP="00E77B80">
      <w:pPr>
        <w:pStyle w:val="Prrafodelista"/>
        <w:numPr>
          <w:ilvl w:val="0"/>
          <w:numId w:val="2"/>
        </w:numPr>
      </w:pPr>
      <w:r>
        <w:t xml:space="preserve">Inicio de </w:t>
      </w:r>
      <w:r w:rsidR="002F5DC5">
        <w:t>Access,</w:t>
      </w:r>
      <w:r>
        <w:t xml:space="preserve"> </w:t>
      </w:r>
      <w:r w:rsidR="002F5DC5">
        <w:t>Interfaz,</w:t>
      </w:r>
      <w:r>
        <w:t xml:space="preserve"> Modo de uso, inicio de base de datos (Agenda) creación de Tablas</w:t>
      </w:r>
      <w:r w:rsidR="00DA7DA7">
        <w:t>.</w:t>
      </w:r>
    </w:p>
    <w:p w:rsidR="00E77B80" w:rsidRDefault="00B51299" w:rsidP="00E77B80">
      <w:pPr>
        <w:pStyle w:val="Prrafodelista"/>
        <w:numPr>
          <w:ilvl w:val="0"/>
          <w:numId w:val="2"/>
        </w:numPr>
      </w:pPr>
      <w:r>
        <w:t xml:space="preserve">Creación de </w:t>
      </w:r>
      <w:r w:rsidR="002F5DC5">
        <w:t>Formularios,</w:t>
      </w:r>
      <w:r>
        <w:t xml:space="preserve"> Configuración y proceso.</w:t>
      </w:r>
    </w:p>
    <w:p w:rsidR="00DA7DA7" w:rsidRDefault="00B51299" w:rsidP="00DA7DA7">
      <w:pPr>
        <w:pStyle w:val="Prrafodelista"/>
        <w:numPr>
          <w:ilvl w:val="0"/>
          <w:numId w:val="2"/>
        </w:numPr>
      </w:pPr>
      <w:r>
        <w:t xml:space="preserve">Creación de </w:t>
      </w:r>
      <w:r w:rsidR="002F5DC5">
        <w:t>Consultas,</w:t>
      </w:r>
      <w:r>
        <w:t xml:space="preserve"> </w:t>
      </w:r>
      <w:r w:rsidR="002F5DC5">
        <w:t>proceso,</w:t>
      </w:r>
      <w:r>
        <w:t xml:space="preserve"> filtros de búsqueda y configuración.</w:t>
      </w:r>
    </w:p>
    <w:p w:rsidR="00DA7DA7" w:rsidRDefault="00B51299" w:rsidP="00E77B80">
      <w:pPr>
        <w:pStyle w:val="Prrafodelista"/>
        <w:numPr>
          <w:ilvl w:val="0"/>
          <w:numId w:val="2"/>
        </w:numPr>
      </w:pPr>
      <w:r>
        <w:t xml:space="preserve">Creación de </w:t>
      </w:r>
      <w:r w:rsidR="002F5DC5">
        <w:t>Informes,</w:t>
      </w:r>
      <w:r>
        <w:t xml:space="preserve"> Configuración y proceso</w:t>
      </w:r>
      <w:r w:rsidR="00DA7DA7">
        <w:t>.</w:t>
      </w:r>
    </w:p>
    <w:p w:rsidR="00DA7DA7" w:rsidRDefault="00B51299" w:rsidP="00E77B80">
      <w:pPr>
        <w:pStyle w:val="Prrafodelista"/>
        <w:numPr>
          <w:ilvl w:val="0"/>
          <w:numId w:val="2"/>
        </w:numPr>
      </w:pPr>
      <w:r>
        <w:t>Finalización</w:t>
      </w:r>
      <w:r w:rsidR="002F5DC5">
        <w:t xml:space="preserve"> </w:t>
      </w:r>
      <w:r>
        <w:t xml:space="preserve">de la Base de Datos </w:t>
      </w:r>
      <w:r w:rsidR="002F5DC5">
        <w:t>creando la pantalla de Inicio, Configuración y Personalización.</w:t>
      </w:r>
    </w:p>
    <w:p w:rsidR="00474106" w:rsidRPr="00474106" w:rsidRDefault="00474106" w:rsidP="00474106"/>
    <w:sectPr w:rsidR="00474106" w:rsidRPr="00474106" w:rsidSect="009F49C0">
      <w:pgSz w:w="12240" w:h="15840"/>
      <w:pgMar w:top="993" w:right="1701" w:bottom="1417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6C5E"/>
    <w:multiLevelType w:val="hybridMultilevel"/>
    <w:tmpl w:val="2AB489F4"/>
    <w:lvl w:ilvl="0" w:tplc="97807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A10F4"/>
    <w:multiLevelType w:val="hybridMultilevel"/>
    <w:tmpl w:val="47029D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93CC6"/>
    <w:multiLevelType w:val="hybridMultilevel"/>
    <w:tmpl w:val="64EE98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9574A"/>
    <w:multiLevelType w:val="hybridMultilevel"/>
    <w:tmpl w:val="D820C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02DC9"/>
    <w:multiLevelType w:val="hybridMultilevel"/>
    <w:tmpl w:val="68DC20D6"/>
    <w:lvl w:ilvl="0" w:tplc="97807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035BE"/>
    <w:multiLevelType w:val="hybridMultilevel"/>
    <w:tmpl w:val="DBD62E94"/>
    <w:lvl w:ilvl="0" w:tplc="97807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02E2F"/>
    <w:multiLevelType w:val="hybridMultilevel"/>
    <w:tmpl w:val="EDEC28FA"/>
    <w:lvl w:ilvl="0" w:tplc="97807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30652"/>
    <w:multiLevelType w:val="hybridMultilevel"/>
    <w:tmpl w:val="2C16ADA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74106"/>
    <w:rsid w:val="001A7D5E"/>
    <w:rsid w:val="001E1BAF"/>
    <w:rsid w:val="002A2096"/>
    <w:rsid w:val="002D2EC2"/>
    <w:rsid w:val="002F5DC5"/>
    <w:rsid w:val="003E53F3"/>
    <w:rsid w:val="00474106"/>
    <w:rsid w:val="00530872"/>
    <w:rsid w:val="00775DD7"/>
    <w:rsid w:val="00920DA0"/>
    <w:rsid w:val="009F49C0"/>
    <w:rsid w:val="00A5173B"/>
    <w:rsid w:val="00B51299"/>
    <w:rsid w:val="00B92DDE"/>
    <w:rsid w:val="00BF59E2"/>
    <w:rsid w:val="00DA7DA7"/>
    <w:rsid w:val="00DD3816"/>
    <w:rsid w:val="00E67C06"/>
    <w:rsid w:val="00E7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1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</dc:creator>
  <cp:lastModifiedBy>ASISTENCIA</cp:lastModifiedBy>
  <cp:revision>2</cp:revision>
  <dcterms:created xsi:type="dcterms:W3CDTF">2020-07-28T18:07:00Z</dcterms:created>
  <dcterms:modified xsi:type="dcterms:W3CDTF">2020-07-28T18:07:00Z</dcterms:modified>
</cp:coreProperties>
</file>